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表3  本期监督抽检合格产品汇总表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（第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6号公告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  <w:lang w:eastAsia="zh-CN"/>
        </w:rPr>
        <w:t>）</w:t>
      </w:r>
    </w:p>
    <w:tbl>
      <w:tblPr>
        <w:tblStyle w:val="3"/>
        <w:tblW w:w="962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066"/>
        <w:gridCol w:w="2693"/>
        <w:gridCol w:w="2410"/>
        <w:gridCol w:w="1266"/>
        <w:gridCol w:w="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受检企业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生产单位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生产日期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购进日期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检验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山楂酒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连云港凯威酒业有限公司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每日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葡萄汁饮料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苏州顶津食品有限公司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玉米汁饮品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山东省杨宁森博农业科技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牛奶香蕉味吸的冻果冻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上海台振食品有限公司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中式香肠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上海天容肉制品集团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腊肠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中山市金煌食品有限公司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中式枣肠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东台市祥和肉制品厂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金华老朱精腿自然块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金华老朱火腿有限公司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家乡咸肉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上海振海食品有限公司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广式肉松味月饼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启动市康民食品厂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（普通合伙）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水果蛋黄味月饼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合肥市发发工贸有限公司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五香牛肉月饼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合肥市发发工贸有限公司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广式红豆细沙月饼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盐城老周食品有限公司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广式黑芝麻味月饼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（果仁类）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启动市康民食品厂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（普通合伙）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2018/8/6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苏式椒盐果仁月饼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盐城老周食品有限公司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盐津橄榄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杭州雅佳食品有限公司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开心梅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杭州雅佳食品有限公司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冰糖金桔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杭州雅佳食品有限公司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葡萄干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莆田市涵江区龙桂果蔬农民专业合作社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香蕉片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莆田市涵江区龙桂果蔬农民专业合作社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怪味豆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苏州丰品堂食品有限公司（分装）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酒鬼花生米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苏州丰品堂食品有限公司（分装）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今麦郎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袋半香辣牛肉面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今麦郎面品（天长）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杭州顶益食品有限公司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果子乐园果冻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惠州市喜悦食品有限公司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2016/12/18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果肉果冻黄桃味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南京来一口食品有限公司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2017/1/6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葡萄苹果果肉果冻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南京福旺食品有限公司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蜜桔菠萝果肉果冻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南京福旺食品有限公司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2017/1/11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喜之郎蜜桔果肉果冻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南京喜之郎食品有限公司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慕诗果冻桔子味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布甸果冻玉米味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好地道老白干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四川崇州市蜀州酒厂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分金亭白酒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江苏分金亭酒业有限公司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2015/12/25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稻花香白酒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湖北稻花香酒业股份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2016/11/4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龙江源白酒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黑龙江省龙江源酒业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2015/4/15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绵竹大曲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四川绵竹剑南春酒厂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北京二锅头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北京市酒中久酒业有限公司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2012/5/14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北京二锅头酒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北京同泉涌酒业有限公司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2014/5/20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龙江源炮弹二锅头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黑龙江省龙江源酒业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2014/11/24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蓝色原浆白酒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宿迁洋河镇御缘酿酒厂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2014/10/16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绵竹大曲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四川绵竹剑南春酒厂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红高粱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四川省泸州市华醇酒厂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2014/10/16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吉祥河陈酿白酒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宿迁市洋河镇第一酿酒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2015/3/18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巴口香白酒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中国四川省巴口香酒业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2013/3/18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百年经典白酒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江苏双沟酿酒厂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2013/9/15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开喜老白干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泸州市江阳区江南酒业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2013/8/8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杜康宴酒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菏泽市鲁粮液酒厂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无锡白酒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无锡市玉祁酒业有限公司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绵竹牌绵竹大曲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四川绵竹剑南春酒厂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2016/12/10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美年达蜜桃味汽水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百事可乐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喜冰爽柠檬味汽水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可口可乐汽水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2016/12/24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百事可乐汽水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美年达青苹果汽水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统一鲜橙多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昆山统实企业有限公司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农夫山泉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30%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混合果蔬汁饮料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农夫山泉浙江千岛湖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山楂山药汁复合饮料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河南汇多滋饮品股份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绿豆蓉味广式月饼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南通市港闸区美发食品厂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板栗蓉味广式月饼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南通市港闸区美发食品厂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白莲蓉味月饼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南通市港闸区美发食品厂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广式豆沙味月饼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广式葡萄味月饼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广式凤梨味月饼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哈密瓜味广式月饼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荆州市裕康食品有限公司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蛋黄红豆沙广式月饼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荆州市裕康食品有限公司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广式香橙味月饼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无锡利男居食品有限公司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草莓味广式月饼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无锡利男居食品有限公司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广式蓝莓味月饼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无锡利男居食品有限公司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肉松穆斯蛋糕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龙海市正福来食品有限公司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燕麦枣糕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龙海市正福来食品有限公司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香粉肠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如皋市康泽食品有限公司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金兔香肠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泰兴市世纪文峰百货超市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南通玉兔集团有限公司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半梅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五香豆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泰兴市大统华购物中心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有限公司黄桥分公司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无锡市顶顶香食品有限公司惠山分公司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统一红烧牛肉面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昆山统一企业食品有限公司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南京顶益食品有限公司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今麦郎香辣牛肉面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今麦郎面品（天长）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统一香辣牛肉面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昆山统一企业食品有限公司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统一卤香牛肉面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昆山统一企业食品有限公司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慕诗果冻桔子味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慕诗果冻草莓味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布甸果冻蜜桃味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布甸果冻鸡蛋味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喜冰爽柠檬味汽水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2017/6/13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芬达苹果味汽水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美年达蜂蜜柚子味汽水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怡泉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+C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奇异果味汽水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芬达橙味汽水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百事可乐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芬达葡萄味汽水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喜冰爽柠檬味汽水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今麦郎冰糖雪梨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今麦郎饮品（兖州）有限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草莓味广式月饼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泰兴市永盛食品厂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哈密瓜味广式月饼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泰兴市永盛食品厂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芒果味广式月饼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泰兴市永盛食品厂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广式玫瑰豆沙月饼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靖江市食味斋食品厂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哈密瓜味冬瓜蓉月饼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江西闵氏佳食品有限公司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苏香源果味月饼青苹果味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广式玉米味月饼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靖江市食味斋食品厂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苏香源果味月饼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草莓味冬瓜蓉月饼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江西闵氏佳食品有限公司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马蹄酥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江阴市麦利园食品厂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有馍有样馍片（孜然味）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石家庄美仙子食品有限公司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长崎雪蛋糕（红豆味）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泰兴市聚宝隆百货超市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麦丰食品（中国）有限公司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苏琪脆饼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南通市奇香饼干食品厂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黄金酥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南通市奇香饼干食品厂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中式腊肠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泰兴市古溪吉麦隆购物中心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马鞍山雨润食品有限公司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香粉肠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如皋市康泽食品有限公司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酒鬼花生米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油酥豆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泰兴市好易购日用百货超市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东北坊小米酒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吉林省东北坊酒业有限公司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2014/3/7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青花大曲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宿迁市洋河镇御缘酿酒厂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2014/2/16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分金亭白酒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江苏分金亭酒业有限公司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2012/12/20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古井粮液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安徽古井贡酒股份有限公司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2016/4/1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怡泉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+C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柠檬味汽水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美年达西瓜味汽水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哈密瓜味广式月饼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江阴市文林惠恩城食品厂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豆沙味广式月饼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江阴市文林惠恩城食品厂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水蜜桃味广式月饼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泰兴市宣宏鑫省好又多超市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江阴市文林惠恩城食品厂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奶酪味果冻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清凉果冻荔枝味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唯果冻菠萝味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清凉果冻凤梨味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布甸果冻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蜡笔小新果肉果冻菠萝味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蜡笔小新（天津）有限公司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蜡笔小新果肉果冻青梅味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蜡笔小新（福建）食品工业有限公司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餐后果冻黄桃味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东莞徐记食品有限公司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吸的果冻（草莓味）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南京喜之郎食品有限公司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吸的果冻（香橙味）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南京喜之郎食品有限公司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传统椰子糖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海南春光食品有限公司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2016/6/28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咖啡椰子糖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海南省文昌东郊丰士食品厂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清凉薄荷糖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奇峰（福建）食品有限公司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双沟镇大曲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泗洪县双沟制酒厂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2016/8/28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梅河口第二代大高粱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吉林省长白人家酒业有限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2015/10/31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军酒火箭炮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四川绵竹竹江春酒业有限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2015/4/30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梦思缘白酒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宿迁市洋河镇御酒酒业有限公司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2015/10/25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双沟镇大曲白酒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泗洪县双沟制酒厂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2016/8/28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炮弹二锅头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黑龙江省龙江源酒业有限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2014/11/24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竹牌玉液酒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江苏双沟镇酒厂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2016/6/26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美年达蜂蜜柚子味汽水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南京百事可乐饮料有限公司（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2017/4/13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+C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奇异果味汽水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芬达西瓜味汽水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江苏太古可口可乐饮料有限公司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广式椰奶味月饼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靖江市食味斋食品厂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广式桂花麻蓉月饼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靖江市食味斋食品厂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广式百果月饼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靖江市食味斋食品厂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广式水蜜桃味月饼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靖江市食味斋食品厂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广式肉松月饼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靖江市食味斋食品厂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板栗蓉味广式月饼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南通市港闸区美发食品厂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芝麻馅饼（葱香）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福州仓山区兴金食品有限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香脆麻花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河北泽福食品有限公司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半边梅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情人梅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槟榔梅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红玫瑰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猕猴桃干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猕猴桃干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香蕉片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酒鬼花生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牛肉豆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泰兴市美乐购购物广场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兰花豆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泰兴市南新特易购生活购物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特酥豆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泰兴市南新吉麦隆购物中心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丰淳老白干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绵竹丰淳酒业有限责任公司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绵竹大曲白酒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四川绵竹剑南春酒厂有限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2015/9/30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黄豆酱油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扬州三和四美酱菜有限公司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薄盐生抽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李锦记（新会）食品有限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2017/3/23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薄荷糖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广东盈盛食品有限公司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2016/12/19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华佳威红豆糖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广东荣达食品有限公司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2017/1/2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松子味牛皮糖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江苏省如东县新店镇千禧龙食品厂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2017/2/27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花生牛轧糖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海宁市盐官金运来糖果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2017/1/10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韩式软糖（橘子味）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揭西县城果园食品有限公司（分装）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2017/1/2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小样酸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湖北好彩头食品有限公司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什锦果冻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南京来一口食品有限公司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蛋香酪果冻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惠州市喜悦食品有限公司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2017/2/10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来一口果肉果冻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南京来一口食品有限公司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2017/1/16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玲芝怪味豆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好迪葡萄干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香蕉片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散称话梅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加密佳半梅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甘草桃肉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中式腊肠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马鞍山雨润食品有限公司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雨润鲜肉粽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安徽省雪润肉食品有限公司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肉松汉堡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合肥欢源食品有限公司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向日葵蛋糕（奶油味）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喜来登（漳州）食品有限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马蹄酥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江阴市麦利园食品厂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香酥锅巴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江阴市麦利园食品厂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桃酥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靖江市宝利园食品厂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香酥麻花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泰州市海陵区飞祥食品有限公司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广式菠萝味月饼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广式草莓味月饼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广式水蜜桃味月饼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广式椰奶味月饼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泰兴市宁界六安市好又多超市加盟店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苏式五香牛肉味月饼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苏式核桃味月饼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苏式黑芝麻蓉味月饼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苏式至尊火腿味月饼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苏式瓜仁蛋黄味月饼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苏式月饼（肉松）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上品肉松月饼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苏香源水晶果仁月饼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广式凤梨味月饼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苏式尚品肉松月饼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泰兴市易快多购物中心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苏式核桃味月饼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广式哈密瓜味月饼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苏式红豆沙味月饼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苏式上品五仁月饼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苏式黑芝麻蓉味月饼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苏式至尊火腿味月饼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苏式尚品肉松味月饼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苏式五香牛肉味月饼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苏式瓜仁蛋黄味月饼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泰兴市美宜家购物中心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苏式尚品肉松味月饼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苏式咸味芝麻月饼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苏式至尊火腿味月饼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苏式上品五仁月饼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苏式瓜仁蛋黄味月饼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泰兴市张桥张平百货超市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千禾草菇特级老抽酱油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千禾味业食品股份有限公司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2016/9/13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厨邦红烧酱油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广东美味鲜调味食品有限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2017/3/28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苏式至尊火腿味月饼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苏式五香牛肉味月饼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苏式咸味核桃月饼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苏式上品五仁月饼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苏式尚品肉松味月饼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苏式瓜仁蛋黄味月饼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苏式黑芝麻味月饼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香蕉片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泰兴市金麦隆生活超市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竹牌特曲酒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江苏双沟镇酒厂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2012/3/12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六月鲜特级酱油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烟台欣和企业食品有限公司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2016/8/25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一品鲜特级酿造酱油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江苏味美思食品有限公司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2017/5/15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面条鲜酱油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加加食品集团股份有限公司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2016/6/27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苏式咸味核桃月饼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红肠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盐水鸭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盐水鸡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卤猪头肉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卤猪耳朵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五香牛肉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泰兴市海波熟食店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五香牛肉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卤猪头肉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盐水鸭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泰兴市金凤熟食店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卤猪头肉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卤牛肉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盐水鸭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盐水鸡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泰兴市常周三品冷菜馆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五香牛肉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卤猪头肉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卤猪耳朵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盐水鸭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盐水鹅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卤翅根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泰兴市红梅卤菜店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青菜包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肉包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豇豆包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萝卜丝包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泰兴市居福记酒家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肉包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青菜包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雪菜包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三丁包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萝卜丝包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麻团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泰兴市亚飞包子店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苏香源果味月饼（水蜜桃味）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苏香源水晶果仁月饼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广式草莓味月饼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精致大脆饼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泰州市口岸建国食品厂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纯素油桃酥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泰州市口岸建国食品厂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2017/4/20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苏式至尊火腿味月饼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苏式瓜仁蛋黄味月饼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苏式黑芝麻蓉味月饼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苏式五仁月饼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苏式尚品肉松味月饼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苏式瓜仁蛋黄味月饼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苏式五仁月饼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苏式尚品肉松味月饼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苏式黑芝麻蓉味月饼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苏式至尊火腿味月饼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苏式咸味核桃月饼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苏式五仁月饼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苏式肉松月饼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苏式豆沙月饼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苏式黑芝麻月饼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苏式牛肉味月饼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苏式桂花月饼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泰兴市老叶惠民百货超市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南通鑫益食品厂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2017/6/27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苏式黑芝麻蓉味月饼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苏式至尊火腿味月饼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苏式瓜仁蛋黄味月饼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苏式咸味核桃月饼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苏式椒盐月饼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苏式五仁月饼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淮安市淮安区苏香源食品厂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苏式尚品肉松味月饼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泰兴市恒福百货超市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靖江市靖城园宝食品厂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猕猴桃片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香蕉片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泰兴市鑫客隆购物广场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油爆蚕豆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泰兴市帅帅好又多超市加盟店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2017/8/1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肉包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豇豆包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雪菜包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青菜包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三丁包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萝卜丝包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泰兴市银海酒店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豇豆包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肉包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雪菜包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秧草包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萝卜丝包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泰兴市凌云阁酒楼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2017/7/31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青菜（袁文寿）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袁文寿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上海青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娃娃菜（蔡云燕）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蔡云燕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娃娃菜（万莹）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万莹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小青菜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洋鸡蛋（杨八巧）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杨八巧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菱草鲜鸡蛋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如皋市牧草禽蛋贸易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鲜鸡蛋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芹菜（蔡云燕）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蔡云燕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药芹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青苹果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韭菜（特易购）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泰兴市南新特易购生活购物大卖场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韭菜（大润发）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豇豆（蔡云燕）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蔡云燕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水蜜桃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泰兴市南新特易购生活购物大卖场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药芹（袁文寿）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袁文寿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苹果（快易购）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红富士（苹果）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南非橙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云南蜜桔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苹果（栖霞富士）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桔子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韭菜（袁文寿）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袁文寿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蜜桔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豇豆（杨八巧）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杨八巧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青苹果（特易购）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泰兴市南新特易购生活购物大卖场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韭菜（万莹）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万莹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砀山梨（苏浙广场）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长豇豆（特易购）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泰兴市南新特易购生活购物大卖场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豇豆（万莹）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万莹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豇豆（大润发）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正宗香梨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丰水梨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豇豆（苏浙）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澳桔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豇豆（快易购）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豇豆（袁文寿）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袁文寿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无核蜜桔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泰兴市南新特易购生活购物大卖场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韭菜（蔡云燕）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蔡云燕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精品皇冠梨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泰兴市南新特易购生活购物大卖场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长豆（豇豆）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御宫坊洋槐蜂蜜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芜湖市绿森林生物科技有限公司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2016/06/10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基围虾（钱平兰）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钱平兰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河鲫鱼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香菇（万莹）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万莹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昂刺鱼（苏浙）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昂刺鱼（钱平兰）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钱平兰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2017/08/09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罗氏虾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2017-08-07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鲫鱼（大润发）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2017-08-08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鳊鱼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钱平兰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2017-08-09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沼虾（淡水虾）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泰兴润泰商业有限公司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2017-08-08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冠生园蜂蜜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泰兴市快易购购物广场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上海冠生园蜂制品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2016-10-26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河鲫鱼（苏浙）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泰兴市黄桥苏浙购物广场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2017-08-08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河鲫鱼（钱平兰）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钱平兰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2017-08-09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竹节虾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钱平兰）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钱平兰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2017-08-09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金桔蜜柚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泰兴市常月甘茶度饮品加盟店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芒果茶绿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泰兴市常月甘茶度饮品加盟店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原味奶茶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泰兴市菓鸡菓鸡奶茶店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椰果奶茶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泰兴市常月甘茶度饮品加盟店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原味奶茶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芒果汁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炒饭盘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盖浇饭盘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炒菜盘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调料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泰兴市福记番茄鱼馆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泰兴市汪家小厨餐馆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鸡块盒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鸡米花盒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泰兴市菓鸡菓鸡奶茶店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2017-07-27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凤梨青茶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泰兴市常月甘茶度饮品加盟店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橙汁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杨枝甘露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米饭碗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泰兴市有意思冷热饮食店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红豆奶茶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泰兴市玲玲蜜雪冰城奶茶</w:t>
            </w:r>
          </w:p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巧克力奶茶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泰兴市雪芙奶茶店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草莓欧雷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泰兴市雪芙奶茶店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布丁奶茶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泰兴市玲玲蜜雪冰城奶茶</w:t>
            </w:r>
          </w:p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2017-08-30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魔鬼辣底料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泰兴市佳源新天地火锅店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四川康丰源食品有限公司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2017-06-24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青椒味火锅底料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泰兴市佳源新天地火锅店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四川康丰源食品有限公司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2017-06-23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魔鬼油底料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泰兴市佳源新天地火锅店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四川康丰源食品有限公司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2017-07-10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泰兴市蔡斌鲜牛肉火锅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过把瘾底料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泰兴市佳源新天地火锅店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四川康丰源食品有限公司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2017/03/04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番茄味底料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泰兴市佳源新天地火锅店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四川康丰源食品有限公司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2017/07/18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泰兴市雪芙蓉奶茶店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干炸辣椒酱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泰兴市蔡斌鲜牛肉火锅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蜜桃芦荟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泰兴市雪芙蓉奶茶店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椰果奶茶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泰兴市玲玲蜜雪冰城奶茶</w:t>
            </w:r>
          </w:p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鲜芦荟晶钻果茶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泰兴市玲玲蜜雪冰城奶茶</w:t>
            </w:r>
          </w:p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芒果奶茶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泰兴市雪芙蓉奶茶店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金桔柠檬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泰兴市雪芙蓉奶茶店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原味奶茶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泰兴市雪芙蓉奶茶店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红油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泰兴市川福老灶房餐厅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果味粉</w:t>
            </w:r>
          </w:p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（风味固体饮料）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泰兴市惠妮寿司店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商丘市饮之健生物科技有限公司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2017/01/07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辣椒酱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泰兴市川王楼火锅城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煎炸油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泰兴市川王楼火锅城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火锅底料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泰兴市川王楼火锅城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2017/08/31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植脂末（奶茶粉）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泰兴市惠妮寿司店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广东文辉食品有限公司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2017/05/31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植脂末（奶茶粉）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泰兴市漫游心空间工艺礼品店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山东天久生物技术有限公司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2017/03/12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怡宝饮用纯净水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苏州华新达饮品技术有限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爽歪歪营养酸奶饮品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巢湖娃哈哈食品有限公司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2017/07/13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娃哈哈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AD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钙奶饮料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合肥娃哈哈饮料有限公司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2017/08/21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康师傅绿茶调味茶饮料（蜂蜜茉莉味）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扬州顶津食品有限公司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统一绿茶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昆山统实企业有限公司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2017/07/23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椰树牌椰汁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椰树集团海南椰汁饮料有限公司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天目湖味精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溧阳市天目湖调味品有限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公司（分装）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2017/01/01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佛手味精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上海冠生园天厨调味品有限公司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2017/03/29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纯味精（谷氨酸钠≥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％）（分装）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泰州味源食品有限公司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20170710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清凉冰菊茶（代用茶）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常州开古茶叶食品有限公司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2017/07/03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苦瓜下火凉茶（代用茶）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常州开古茶叶食品有限公司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2017/02/06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娃哈哈饮用纯净水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南京娃哈哈饮料有限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2017/02/20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乐视无限嗞嗞烤肉味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百事食品</w:t>
            </w:r>
            <w:r>
              <w:rPr>
                <w:rFonts w:ascii="宋体" w:hAnsi="宋体"/>
                <w:color w:val="000000"/>
                <w:sz w:val="20"/>
              </w:rPr>
              <w:t>(</w:t>
            </w:r>
            <w:r>
              <w:rPr>
                <w:rFonts w:hint="eastAsia" w:ascii="宋体" w:hAnsi="宋体"/>
                <w:color w:val="000000"/>
                <w:sz w:val="20"/>
              </w:rPr>
              <w:t>中国）有限公司武汉分厂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2017/01/09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生榨椰子汁（植物蛋白饮料）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盐城市彭城堂酒业有限公司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2017/04/03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素红烧牛筋（湘式挤压糕点）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汨罗市华星食品厂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2017/08/01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麻辣相思卷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长沙凤飞食品有限公司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牛肉豆豉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泰兴市宣宏鑫省好多超市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加盟店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喜多多什锦椰果罐头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福建省泉州喜多多食品有限公司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2017/04/12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橘子罐头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湖北欢乐家食品有限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2017/06/17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糖水柑橘罐头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台州市椒江外贸罐头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金龙鱼大豆油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益海（泰州）粮油工业有限公司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2017/05/18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压榨葵花籽油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江苏幸福门粮油有限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2017/05/14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鲁花压榨玉米油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新沂鲁花浓香花生油有限公司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2016/11/30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味精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滕州市万佳食品有限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2016/02/25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太太乐味精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上海太太乐食品有限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公司无锡分公司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2017/01/03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海天金字耗油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佛山市海天（高明）调味食品有限公司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2017/02/09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海天耗油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佛山市海天（高明）调味食品有限公司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2017/03/25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八宝菊花茶（代用茶）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常州开古茶叶食品有限公司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2017/07/03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水果八宝茶（代用茶）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常州开古茶叶食品有限公司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2017/04/06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金龙鱼鸡蛋挂面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益海嘉里（昆山）食品有限公司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2016/11/21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普通挂面（龙须面）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河南众口福食品有限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2017/04/25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劲道挂面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江苏创益食品有限公司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五凤粉丝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温州市泽雅食品有限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2017/04/02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散装腐竹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2017/08/14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豆皮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风味豆豉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2017/09/05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幸福门大豆油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江苏幸福门粮油有限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2017/03/20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中粮米业（盐城）有限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泰兴香米金凤凰系列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泰兴市万红米厂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2017/08/23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金龙鱼苏北大米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软香稻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泰兴市发润大日用百货超市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益海（泰州）粮油工业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2017/07/04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金龙鱼阳光葵花籽油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益海（泰州）粮油工业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2017/01/18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福臨門花生油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费县中粮油脂工业有限公司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2016/11/28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福臨門玉米油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中粮东海粮油工业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（张家港）有限公司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2017/04/28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苦荞茶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芜湖市五湖天茶叶有限公司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2017/07/20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大麦茶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芜湖市五湖天茶业有限公司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2017/07/02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鷹嘜炼奶草莓味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青岛雀巢有限公司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2017/06/05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窈窕纤衡菊花玫瑰茶（代用茶）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常州开古茶叶食品有限公司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2017/02/06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海天耗油金标耗油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佛山市海天</w:t>
            </w:r>
            <w:r>
              <w:rPr>
                <w:rFonts w:ascii="宋体" w:hAnsi="宋体"/>
                <w:color w:val="000000"/>
                <w:sz w:val="20"/>
              </w:rPr>
              <w:t>(</w:t>
            </w:r>
            <w:r>
              <w:rPr>
                <w:rFonts w:hint="eastAsia" w:ascii="宋体" w:hAnsi="宋体"/>
                <w:color w:val="000000"/>
                <w:sz w:val="20"/>
              </w:rPr>
              <w:t>高明）调味食品有限公司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2017/06/13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味耗鲜耗油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李锦记（新会）食品有限公司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海天蚝油鲜味耗油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佛山市海天（高明）调味食品有限公司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2017/05/25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甜玉米粒罐头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惠州市祥浩实业有限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2017/01/02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糖水板栗罐头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罗田县泰发贸易有限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2016/10/16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舒兰大米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吉林市友诚米业有限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责任公司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玉珠米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泰兴市特易购物中心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灌云县友富粮油贸易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2017/08/25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味好美草莓果酱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上海梁氏食品有限公司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丘比草莓果酱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杭州丘比食品有限公司（中日合资）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2017/07/28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丘比蓝莓果酱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杭州丘比食品有限公司（中日合资）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2017/05/23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熊猫牌调制甜炼乳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浙江熊猫乳业集团股份有限公司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2017/05/16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鷹嘜低脂原味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青岛雀巢有限公司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2017/05/29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伊利牛奶片淘奇蓝莓蓝莓口味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杜尔伯特伊利乳业有限责任公司武汉分公司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2017/08/06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西王非转基因玉米胚芽油鲜胚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山东西王食品有限公司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2017/06/05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鸭蛋（熟）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2017/09/07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草莓果酱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上海梁氏食品有限公司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2017/07/08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丘比草莓果酱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泰兴市大统华购物中心有限公司大庆路分公司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浙江丘比食品有限公司（中日合资）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2017/06/13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鸭蛋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泰兴市蓝平百货经营部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2017/09/08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大豆油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泰兴市蓝平百货经营部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江苏幸福门粮油有限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2017/08/11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猪头肉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泰兴市万客来卤菜店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2017/09/08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盐水鸭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泰兴市万客来卤菜店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2017/09/08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56B10"/>
    <w:rsid w:val="105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uiPriority w:val="0"/>
    <w:pPr>
      <w:widowControl/>
      <w:jc w:val="center"/>
    </w:pPr>
    <w:rPr>
      <w:rFonts w:ascii="仿宋" w:hAnsi="仿宋" w:eastAsia="仿宋" w:cs="仿宋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2017-10-10T01:25:00Z</dcterms:created>
  <dc:creator>Administrator</dc:creator>
  <cp:lastModifiedBy>Administrator</cp:lastModifiedBy>
  <dcterms:modified xsi:type="dcterms:W3CDTF">2017-10-10T01:25:48Z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