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泰兴市产假期间企业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社会保险补贴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申请花名册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36"/>
          <w:lang w:val="en-US" w:eastAsia="zh-CN"/>
        </w:rPr>
        <w:t>（申请时间：      年    月    日）</w:t>
      </w:r>
    </w:p>
    <w:tbl>
      <w:tblPr>
        <w:tblStyle w:val="6"/>
        <w:tblpPr w:leftFromText="180" w:rightFromText="180" w:vertAnchor="text" w:horzAnchor="page" w:tblpX="1429" w:tblpY="295"/>
        <w:tblOverlap w:val="never"/>
        <w:tblW w:w="14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3260"/>
        <w:gridCol w:w="1365"/>
        <w:gridCol w:w="1398"/>
        <w:gridCol w:w="282"/>
        <w:gridCol w:w="2108"/>
        <w:gridCol w:w="167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50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单位账户全称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银行账户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经办人联系电话</w:t>
            </w:r>
          </w:p>
        </w:tc>
        <w:tc>
          <w:tcPr>
            <w:tcW w:w="650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9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女职工生育情况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生育孩次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婴儿姓名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出生日期（年/月/日）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一孩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二孩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三孩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一孩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二孩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三孩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</w:trPr>
        <w:tc>
          <w:tcPr>
            <w:tcW w:w="1672" w:type="dxa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 xml:space="preserve">单位承诺    </w:t>
            </w:r>
          </w:p>
        </w:tc>
        <w:tc>
          <w:tcPr>
            <w:tcW w:w="12523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>本单位承诺，所填写内容和提供材料真实准确有效，否则将承担相应的法律责任。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 xml:space="preserve">单位：  （盖章）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 xml:space="preserve">年   月   日  </w:t>
            </w:r>
          </w:p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wordWrap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vertAlign w:val="baseline"/>
                <w:lang w:val="en-US" w:eastAsia="zh-CN"/>
              </w:rPr>
              <w:t xml:space="preserve">        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outlineLvl w:val="9"/>
      </w:pPr>
    </w:p>
    <w:p>
      <w:bookmarkStart w:id="0" w:name="_GoBack"/>
      <w:bookmarkEnd w:id="0"/>
    </w:p>
    <w:sectPr>
      <w:type w:val="continuous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TE3MzQxMmM3ODAyOTA3ZTA3OTk1MDEzODUxNDkifQ=="/>
  </w:docVars>
  <w:rsids>
    <w:rsidRoot w:val="00000000"/>
    <w:rsid w:val="171030AF"/>
    <w:rsid w:val="2BE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Theme="minorEastAsia" w:cstheme="minorBidi"/>
      <w:kern w:val="2"/>
      <w:sz w:val="28"/>
      <w:szCs w:val="20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2022-05-16T01:50:00Z</dcterms:created>
  <dc:creator>Administrator</dc:creator>
  <cp:lastModifiedBy>周哈妮 </cp:lastModifiedBy>
  <dcterms:modified xsi:type="dcterms:W3CDTF">2022-07-06T08:13:58Z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441D906E0DB641BBAE5F71153EC4E4EC</vt:lpwstr>
  </property>
</Properties>
</file>